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36CB66" w14:textId="1CF626AC" w:rsidR="00816AC3" w:rsidRDefault="00816AC3">
      <w:r>
        <w:rPr>
          <w:noProof/>
        </w:rPr>
        <w:drawing>
          <wp:inline distT="0" distB="0" distL="0" distR="0" wp14:anchorId="2A3658E6" wp14:editId="3B01E551">
            <wp:extent cx="3504395" cy="933450"/>
            <wp:effectExtent l="0" t="0" r="1270" b="0"/>
            <wp:docPr id="1" name="Picture 1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Text&#10;&#10;Description automatically generated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25498" cy="9390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22"/>
        <w:gridCol w:w="6894"/>
      </w:tblGrid>
      <w:tr w:rsidR="00816AC3" w14:paraId="17F567DF" w14:textId="77777777" w:rsidTr="00816AC3">
        <w:tc>
          <w:tcPr>
            <w:tcW w:w="2122" w:type="dxa"/>
          </w:tcPr>
          <w:p w14:paraId="500A0B4F" w14:textId="36FADD88" w:rsidR="00816AC3" w:rsidRPr="00816AC3" w:rsidRDefault="00816AC3">
            <w:pPr>
              <w:rPr>
                <w:b/>
                <w:bCs/>
              </w:rPr>
            </w:pPr>
            <w:r w:rsidRPr="00816AC3">
              <w:rPr>
                <w:b/>
                <w:bCs/>
              </w:rPr>
              <w:t>Job Title:</w:t>
            </w:r>
          </w:p>
        </w:tc>
        <w:tc>
          <w:tcPr>
            <w:tcW w:w="6894" w:type="dxa"/>
          </w:tcPr>
          <w:p w14:paraId="2C60C86A" w14:textId="11CE8E3A" w:rsidR="00816AC3" w:rsidRDefault="006473C3">
            <w:r>
              <w:t>Learning</w:t>
            </w:r>
            <w:r w:rsidR="004E1071">
              <w:t xml:space="preserve"> and Events</w:t>
            </w:r>
            <w:r w:rsidR="00816AC3">
              <w:t xml:space="preserve"> </w:t>
            </w:r>
            <w:r w:rsidR="008C4E4C">
              <w:t>Officer</w:t>
            </w:r>
          </w:p>
        </w:tc>
      </w:tr>
      <w:tr w:rsidR="0058056F" w14:paraId="7F76E872" w14:textId="77777777" w:rsidTr="00816AC3">
        <w:tc>
          <w:tcPr>
            <w:tcW w:w="2122" w:type="dxa"/>
          </w:tcPr>
          <w:p w14:paraId="3CA48726" w14:textId="044D3029" w:rsidR="0058056F" w:rsidRPr="00816AC3" w:rsidRDefault="0058056F">
            <w:pPr>
              <w:rPr>
                <w:b/>
                <w:bCs/>
              </w:rPr>
            </w:pPr>
            <w:r>
              <w:rPr>
                <w:b/>
                <w:bCs/>
              </w:rPr>
              <w:t>Hours</w:t>
            </w:r>
          </w:p>
        </w:tc>
        <w:tc>
          <w:tcPr>
            <w:tcW w:w="6894" w:type="dxa"/>
          </w:tcPr>
          <w:p w14:paraId="0EE19752" w14:textId="235803C8" w:rsidR="0058056F" w:rsidRDefault="006A124F">
            <w:r>
              <w:t>28</w:t>
            </w:r>
            <w:r w:rsidR="00981530">
              <w:t xml:space="preserve"> Hours per week</w:t>
            </w:r>
            <w:r w:rsidR="001960BF">
              <w:t>, to be worked Monday to Friday</w:t>
            </w:r>
            <w:r w:rsidR="00DE545C">
              <w:t xml:space="preserve"> (including some evenings to host webinars</w:t>
            </w:r>
            <w:r w:rsidR="002B0FAD">
              <w:t xml:space="preserve"> – see below</w:t>
            </w:r>
            <w:r w:rsidR="00DE545C">
              <w:t>)</w:t>
            </w:r>
            <w:r w:rsidR="001960BF">
              <w:t>.</w:t>
            </w:r>
          </w:p>
        </w:tc>
      </w:tr>
      <w:tr w:rsidR="0024255A" w14:paraId="263444F9" w14:textId="77777777" w:rsidTr="00816AC3">
        <w:tc>
          <w:tcPr>
            <w:tcW w:w="2122" w:type="dxa"/>
          </w:tcPr>
          <w:p w14:paraId="47D54942" w14:textId="461EA6EF" w:rsidR="0024255A" w:rsidRDefault="0024255A">
            <w:pPr>
              <w:rPr>
                <w:b/>
                <w:bCs/>
              </w:rPr>
            </w:pPr>
            <w:r>
              <w:rPr>
                <w:b/>
                <w:bCs/>
              </w:rPr>
              <w:t>Based:</w:t>
            </w:r>
          </w:p>
        </w:tc>
        <w:tc>
          <w:tcPr>
            <w:tcW w:w="6894" w:type="dxa"/>
          </w:tcPr>
          <w:p w14:paraId="3D1CE863" w14:textId="77777777" w:rsidR="0024255A" w:rsidRDefault="003D7081">
            <w:r>
              <w:t>Home-based</w:t>
            </w:r>
          </w:p>
          <w:p w14:paraId="5C683E8B" w14:textId="381AE78F" w:rsidR="006C0981" w:rsidRDefault="006C0981">
            <w:r>
              <w:t xml:space="preserve">Whilst we will provide the </w:t>
            </w:r>
            <w:r w:rsidR="0004284F">
              <w:t xml:space="preserve">required IT equipment, you must be able to set up a </w:t>
            </w:r>
            <w:r w:rsidR="002B0FAD">
              <w:t xml:space="preserve">dedicated </w:t>
            </w:r>
            <w:r w:rsidR="0004284F">
              <w:t xml:space="preserve">space </w:t>
            </w:r>
            <w:r w:rsidR="002B0FAD">
              <w:t>to work.</w:t>
            </w:r>
          </w:p>
        </w:tc>
      </w:tr>
      <w:tr w:rsidR="00816AC3" w14:paraId="0B5E77B4" w14:textId="77777777" w:rsidTr="00816AC3">
        <w:tc>
          <w:tcPr>
            <w:tcW w:w="2122" w:type="dxa"/>
          </w:tcPr>
          <w:p w14:paraId="323294B4" w14:textId="00E23F33" w:rsidR="00816AC3" w:rsidRPr="00816AC3" w:rsidRDefault="00816AC3">
            <w:pPr>
              <w:rPr>
                <w:b/>
                <w:bCs/>
              </w:rPr>
            </w:pPr>
            <w:r w:rsidRPr="00816AC3">
              <w:rPr>
                <w:b/>
                <w:bCs/>
              </w:rPr>
              <w:t>Responsible to:</w:t>
            </w:r>
          </w:p>
        </w:tc>
        <w:tc>
          <w:tcPr>
            <w:tcW w:w="6894" w:type="dxa"/>
          </w:tcPr>
          <w:p w14:paraId="597F8000" w14:textId="3C20262E" w:rsidR="00816AC3" w:rsidRDefault="006473C3">
            <w:r>
              <w:t xml:space="preserve">Marketing </w:t>
            </w:r>
            <w:r w:rsidR="00682F71">
              <w:t xml:space="preserve">and </w:t>
            </w:r>
            <w:r>
              <w:t>Events</w:t>
            </w:r>
            <w:r w:rsidR="00682F71">
              <w:t xml:space="preserve"> Manager</w:t>
            </w:r>
          </w:p>
        </w:tc>
      </w:tr>
      <w:tr w:rsidR="00816AC3" w14:paraId="109198A9" w14:textId="77777777" w:rsidTr="00816AC3">
        <w:tc>
          <w:tcPr>
            <w:tcW w:w="2122" w:type="dxa"/>
          </w:tcPr>
          <w:p w14:paraId="4222DB34" w14:textId="48CE659B" w:rsidR="00816AC3" w:rsidRPr="00816AC3" w:rsidRDefault="00816AC3">
            <w:pPr>
              <w:rPr>
                <w:b/>
                <w:bCs/>
              </w:rPr>
            </w:pPr>
            <w:r w:rsidRPr="00816AC3">
              <w:rPr>
                <w:b/>
                <w:bCs/>
              </w:rPr>
              <w:t>Purpose of the role:</w:t>
            </w:r>
          </w:p>
        </w:tc>
        <w:tc>
          <w:tcPr>
            <w:tcW w:w="6894" w:type="dxa"/>
          </w:tcPr>
          <w:p w14:paraId="4E40372D" w14:textId="2958A0D7" w:rsidR="00816AC3" w:rsidRDefault="00816AC3">
            <w:r w:rsidRPr="00A0246C">
              <w:rPr>
                <w:rFonts w:cstheme="minorHAnsi"/>
              </w:rPr>
              <w:t xml:space="preserve">To enable the </w:t>
            </w:r>
            <w:r>
              <w:rPr>
                <w:rFonts w:cstheme="minorHAnsi"/>
              </w:rPr>
              <w:t>Expert Witness Institute</w:t>
            </w:r>
            <w:r w:rsidRPr="00A0246C">
              <w:rPr>
                <w:rFonts w:cstheme="minorHAnsi"/>
              </w:rPr>
              <w:t xml:space="preserve"> to deliver the goals in our strategic and business plans through effective </w:t>
            </w:r>
            <w:r w:rsidR="006473C3">
              <w:rPr>
                <w:rFonts w:cstheme="minorHAnsi"/>
              </w:rPr>
              <w:t xml:space="preserve">development, </w:t>
            </w:r>
            <w:r w:rsidR="0083275E">
              <w:rPr>
                <w:rFonts w:cstheme="minorHAnsi"/>
              </w:rPr>
              <w:t xml:space="preserve">administration and delivery of our Training and Events </w:t>
            </w:r>
            <w:r w:rsidR="007D3A9A">
              <w:rPr>
                <w:rFonts w:cstheme="minorHAnsi"/>
              </w:rPr>
              <w:t>programme</w:t>
            </w:r>
            <w:r w:rsidRPr="00A0246C">
              <w:rPr>
                <w:rFonts w:cstheme="minorHAnsi"/>
                <w:bCs/>
              </w:rPr>
              <w:t>.</w:t>
            </w:r>
          </w:p>
        </w:tc>
      </w:tr>
    </w:tbl>
    <w:p w14:paraId="16CB15C5" w14:textId="6FC10902" w:rsidR="00816AC3" w:rsidRDefault="00816AC3"/>
    <w:p w14:paraId="1EA15FBB" w14:textId="77777777" w:rsidR="00816AC3" w:rsidRPr="00816AC3" w:rsidRDefault="00816AC3" w:rsidP="00816AC3">
      <w:pPr>
        <w:rPr>
          <w:b/>
          <w:bCs/>
        </w:rPr>
      </w:pPr>
      <w:r w:rsidRPr="00816AC3">
        <w:rPr>
          <w:b/>
          <w:bCs/>
        </w:rPr>
        <w:t xml:space="preserve">We expect everyone to: </w:t>
      </w:r>
    </w:p>
    <w:p w14:paraId="70CD123F" w14:textId="77777777" w:rsidR="00F028B8" w:rsidRPr="00F028B8" w:rsidRDefault="00F028B8" w:rsidP="00F028B8">
      <w:pPr>
        <w:pStyle w:val="ListParagraph"/>
        <w:numPr>
          <w:ilvl w:val="0"/>
          <w:numId w:val="1"/>
        </w:numPr>
      </w:pPr>
      <w:r w:rsidRPr="00F028B8">
        <w:t>Focus on growth, effectiveness, and solutions </w:t>
      </w:r>
    </w:p>
    <w:p w14:paraId="0641F459" w14:textId="77777777" w:rsidR="00F028B8" w:rsidRPr="00F028B8" w:rsidRDefault="00F028B8" w:rsidP="00F028B8">
      <w:pPr>
        <w:pStyle w:val="ListParagraph"/>
        <w:numPr>
          <w:ilvl w:val="0"/>
          <w:numId w:val="1"/>
        </w:numPr>
      </w:pPr>
      <w:r w:rsidRPr="00F028B8">
        <w:t>Be able to explain EWI’s purpose and the membership offer </w:t>
      </w:r>
    </w:p>
    <w:p w14:paraId="2B47BEBE" w14:textId="77777777" w:rsidR="00F028B8" w:rsidRPr="00F028B8" w:rsidRDefault="00F028B8" w:rsidP="00F028B8">
      <w:pPr>
        <w:pStyle w:val="ListParagraph"/>
        <w:numPr>
          <w:ilvl w:val="0"/>
          <w:numId w:val="1"/>
        </w:numPr>
      </w:pPr>
      <w:r w:rsidRPr="00F028B8">
        <w:t>Be a team player, be collaborative and contribute to delivery across the entire organisation </w:t>
      </w:r>
    </w:p>
    <w:p w14:paraId="7A6D52A4" w14:textId="77777777" w:rsidR="00F028B8" w:rsidRPr="00F028B8" w:rsidRDefault="00F028B8" w:rsidP="00F028B8">
      <w:pPr>
        <w:pStyle w:val="ListParagraph"/>
        <w:numPr>
          <w:ilvl w:val="0"/>
          <w:numId w:val="1"/>
        </w:numPr>
      </w:pPr>
      <w:r w:rsidRPr="00F028B8">
        <w:t>Be customer-centric, exceeding expectations as often as possible </w:t>
      </w:r>
    </w:p>
    <w:p w14:paraId="4F0852B1" w14:textId="77777777" w:rsidR="00F028B8" w:rsidRPr="00F028B8" w:rsidRDefault="00F028B8" w:rsidP="00F028B8">
      <w:pPr>
        <w:pStyle w:val="ListParagraph"/>
        <w:numPr>
          <w:ilvl w:val="0"/>
          <w:numId w:val="1"/>
        </w:numPr>
      </w:pPr>
      <w:r w:rsidRPr="00F028B8">
        <w:t>Be innovative and continuously improve the way work is performed </w:t>
      </w:r>
    </w:p>
    <w:p w14:paraId="0D59268C" w14:textId="77777777" w:rsidR="00F028B8" w:rsidRPr="00F028B8" w:rsidRDefault="00F028B8" w:rsidP="00F028B8">
      <w:pPr>
        <w:pStyle w:val="ListParagraph"/>
        <w:numPr>
          <w:ilvl w:val="0"/>
          <w:numId w:val="1"/>
        </w:numPr>
      </w:pPr>
      <w:r w:rsidRPr="00F028B8">
        <w:t>Share knowledge and ensure understanding responsibilities in managing organisational knowledge and information </w:t>
      </w:r>
    </w:p>
    <w:p w14:paraId="30287EF5" w14:textId="77777777" w:rsidR="00F028B8" w:rsidRPr="00F028B8" w:rsidRDefault="00F028B8" w:rsidP="00F028B8">
      <w:pPr>
        <w:pStyle w:val="ListParagraph"/>
        <w:numPr>
          <w:ilvl w:val="0"/>
          <w:numId w:val="1"/>
        </w:numPr>
      </w:pPr>
      <w:r w:rsidRPr="00F028B8">
        <w:t>Support EWI’s values </w:t>
      </w:r>
    </w:p>
    <w:p w14:paraId="1C9B5C64" w14:textId="77777777" w:rsidR="00F028B8" w:rsidRPr="00F028B8" w:rsidRDefault="00F028B8" w:rsidP="00F028B8">
      <w:pPr>
        <w:pStyle w:val="ListParagraph"/>
        <w:numPr>
          <w:ilvl w:val="0"/>
          <w:numId w:val="1"/>
        </w:numPr>
      </w:pPr>
      <w:r w:rsidRPr="00F028B8">
        <w:t>Continually grow and develop professional skill sets </w:t>
      </w:r>
    </w:p>
    <w:p w14:paraId="0F342493" w14:textId="77777777" w:rsidR="00F028B8" w:rsidRPr="00F028B8" w:rsidRDefault="00F028B8" w:rsidP="00F028B8">
      <w:pPr>
        <w:pStyle w:val="ListParagraph"/>
        <w:numPr>
          <w:ilvl w:val="0"/>
          <w:numId w:val="1"/>
        </w:numPr>
      </w:pPr>
      <w:r w:rsidRPr="00F028B8">
        <w:t>Familiarise themselves with EWI’s policies and comply with them </w:t>
      </w:r>
    </w:p>
    <w:p w14:paraId="11AF29AB" w14:textId="77777777" w:rsidR="00AA0E64" w:rsidRDefault="00AA0E64" w:rsidP="00D65E63">
      <w:pPr>
        <w:rPr>
          <w:b/>
          <w:bCs/>
        </w:rPr>
      </w:pPr>
    </w:p>
    <w:p w14:paraId="271ACDE8" w14:textId="6DC3F587" w:rsidR="00D65E63" w:rsidRPr="00D65E63" w:rsidRDefault="00D65E63" w:rsidP="00D65E63">
      <w:pPr>
        <w:rPr>
          <w:b/>
          <w:bCs/>
        </w:rPr>
      </w:pPr>
      <w:r w:rsidRPr="00D65E63">
        <w:rPr>
          <w:b/>
          <w:bCs/>
        </w:rPr>
        <w:t>Key Responsibilities:</w:t>
      </w:r>
    </w:p>
    <w:p w14:paraId="253DC4BB" w14:textId="54977CD4" w:rsidR="00F74940" w:rsidRDefault="00F74940" w:rsidP="00F74940">
      <w:pPr>
        <w:pStyle w:val="ListParagraph"/>
        <w:numPr>
          <w:ilvl w:val="0"/>
          <w:numId w:val="1"/>
        </w:numPr>
      </w:pPr>
      <w:r w:rsidRPr="00F74940">
        <w:t>Deliver a high-quality programme of training and events to support aspiring and experienced expert witnesses </w:t>
      </w:r>
    </w:p>
    <w:p w14:paraId="613C0F3E" w14:textId="522CDCA0" w:rsidR="00825A74" w:rsidRPr="00F74940" w:rsidRDefault="00825A74" w:rsidP="00F74940">
      <w:pPr>
        <w:pStyle w:val="ListParagraph"/>
        <w:numPr>
          <w:ilvl w:val="0"/>
          <w:numId w:val="1"/>
        </w:numPr>
      </w:pPr>
      <w:r>
        <w:t>Create engaging content for our Moodle-based Learning hub</w:t>
      </w:r>
    </w:p>
    <w:p w14:paraId="63F43EBD" w14:textId="77777777" w:rsidR="00187F30" w:rsidRPr="00F74940" w:rsidRDefault="00187F30" w:rsidP="00187F30">
      <w:pPr>
        <w:pStyle w:val="ListParagraph"/>
        <w:numPr>
          <w:ilvl w:val="0"/>
          <w:numId w:val="1"/>
        </w:numPr>
      </w:pPr>
      <w:r w:rsidRPr="00F74940">
        <w:t>Engage and manage key stakeholders including trainers and speakers</w:t>
      </w:r>
    </w:p>
    <w:p w14:paraId="4DB10A55" w14:textId="77777777" w:rsidR="00F74940" w:rsidRPr="00F74940" w:rsidRDefault="00F74940" w:rsidP="00F74940">
      <w:pPr>
        <w:pStyle w:val="ListParagraph"/>
        <w:numPr>
          <w:ilvl w:val="0"/>
          <w:numId w:val="1"/>
        </w:numPr>
      </w:pPr>
      <w:r w:rsidRPr="00F74940">
        <w:t>Respond to member queries, ensuring appropriate support is provided </w:t>
      </w:r>
    </w:p>
    <w:p w14:paraId="6988231C" w14:textId="77777777" w:rsidR="00F74940" w:rsidRPr="00F74940" w:rsidRDefault="00F74940" w:rsidP="00F74940">
      <w:pPr>
        <w:pStyle w:val="ListParagraph"/>
        <w:numPr>
          <w:ilvl w:val="0"/>
          <w:numId w:val="1"/>
        </w:numPr>
      </w:pPr>
      <w:r w:rsidRPr="00F74940">
        <w:t>Support marketing activities and plans that increase membership and delegate levels </w:t>
      </w:r>
    </w:p>
    <w:p w14:paraId="71B2A852" w14:textId="609953C2" w:rsidR="00AA0E64" w:rsidRDefault="00AA0E64" w:rsidP="0075514A">
      <w:pPr>
        <w:rPr>
          <w:b/>
          <w:bCs/>
        </w:rPr>
      </w:pPr>
    </w:p>
    <w:p w14:paraId="106C081E" w14:textId="07DE2EB6" w:rsidR="0075514A" w:rsidRPr="00B81245" w:rsidRDefault="0075514A" w:rsidP="0075514A">
      <w:pPr>
        <w:rPr>
          <w:b/>
          <w:bCs/>
        </w:rPr>
      </w:pPr>
      <w:r w:rsidRPr="00B81245">
        <w:rPr>
          <w:b/>
          <w:bCs/>
        </w:rPr>
        <w:t>Main Duties:</w:t>
      </w:r>
    </w:p>
    <w:p w14:paraId="244BF795" w14:textId="77777777" w:rsidR="00E5203F" w:rsidRDefault="00AD0A93" w:rsidP="00143BCB">
      <w:pPr>
        <w:pStyle w:val="ListParagraph"/>
        <w:numPr>
          <w:ilvl w:val="0"/>
          <w:numId w:val="1"/>
        </w:numPr>
      </w:pPr>
      <w:r>
        <w:t xml:space="preserve">Work with the Marketing and Events Manager to develop </w:t>
      </w:r>
      <w:r w:rsidR="00E5203F">
        <w:t>the forward plan of Training and Events</w:t>
      </w:r>
    </w:p>
    <w:p w14:paraId="0F6C2577" w14:textId="77777777" w:rsidR="00011A6A" w:rsidRPr="00143BCB" w:rsidRDefault="00011A6A" w:rsidP="00011A6A">
      <w:pPr>
        <w:pStyle w:val="ListParagraph"/>
        <w:numPr>
          <w:ilvl w:val="0"/>
          <w:numId w:val="1"/>
        </w:numPr>
      </w:pPr>
      <w:r w:rsidRPr="00143BCB">
        <w:t xml:space="preserve">Suggest </w:t>
      </w:r>
      <w:r>
        <w:t xml:space="preserve">and source </w:t>
      </w:r>
      <w:r w:rsidRPr="00143BCB">
        <w:t>speakers </w:t>
      </w:r>
      <w:r>
        <w:t>and</w:t>
      </w:r>
      <w:r w:rsidRPr="00143BCB">
        <w:t> topics for EWI Training and Events</w:t>
      </w:r>
      <w:r>
        <w:t xml:space="preserve"> and the Learning Hub</w:t>
      </w:r>
      <w:r w:rsidRPr="00143BCB">
        <w:t> </w:t>
      </w:r>
    </w:p>
    <w:p w14:paraId="12B86708" w14:textId="77777777" w:rsidR="00011A6A" w:rsidRPr="00143BCB" w:rsidRDefault="00011A6A" w:rsidP="00011A6A">
      <w:pPr>
        <w:pStyle w:val="ListParagraph"/>
        <w:numPr>
          <w:ilvl w:val="0"/>
          <w:numId w:val="1"/>
        </w:numPr>
      </w:pPr>
      <w:r w:rsidRPr="00143BCB">
        <w:t>Set up and manage all Training and Events using the Association Management System </w:t>
      </w:r>
    </w:p>
    <w:p w14:paraId="519EA889" w14:textId="77777777" w:rsidR="00011A6A" w:rsidRPr="00143BCB" w:rsidRDefault="00011A6A" w:rsidP="00011A6A">
      <w:pPr>
        <w:pStyle w:val="ListParagraph"/>
        <w:numPr>
          <w:ilvl w:val="0"/>
          <w:numId w:val="1"/>
        </w:numPr>
      </w:pPr>
      <w:r w:rsidRPr="00143BCB">
        <w:t>Liaise with speakers, sponsors and partners to ensure we have received all information prior to the event </w:t>
      </w:r>
    </w:p>
    <w:p w14:paraId="4EB46723" w14:textId="77777777" w:rsidR="00011A6A" w:rsidRPr="00143BCB" w:rsidRDefault="00011A6A" w:rsidP="00011A6A">
      <w:pPr>
        <w:pStyle w:val="ListParagraph"/>
        <w:numPr>
          <w:ilvl w:val="0"/>
          <w:numId w:val="1"/>
        </w:numPr>
      </w:pPr>
      <w:r w:rsidRPr="00143BCB">
        <w:lastRenderedPageBreak/>
        <w:t>Host all online training and events </w:t>
      </w:r>
    </w:p>
    <w:p w14:paraId="79E57B9C" w14:textId="5DE72658" w:rsidR="00011A6A" w:rsidRPr="00143BCB" w:rsidRDefault="00011A6A" w:rsidP="00011A6A">
      <w:pPr>
        <w:pStyle w:val="ListParagraph"/>
        <w:numPr>
          <w:ilvl w:val="0"/>
          <w:numId w:val="1"/>
        </w:numPr>
      </w:pPr>
      <w:r w:rsidRPr="00143BCB">
        <w:t>Create, upload, and make available recordings post-event </w:t>
      </w:r>
      <w:r w:rsidR="00F17912">
        <w:t xml:space="preserve">adding value by </w:t>
      </w:r>
      <w:r w:rsidR="00960B85">
        <w:t>creating additional learning activities and content</w:t>
      </w:r>
      <w:r w:rsidR="00B34303">
        <w:t xml:space="preserve"> </w:t>
      </w:r>
    </w:p>
    <w:p w14:paraId="42E60E29" w14:textId="21E24B95" w:rsidR="00011A6A" w:rsidRDefault="00960B85" w:rsidP="00011A6A">
      <w:pPr>
        <w:pStyle w:val="ListParagraph"/>
        <w:numPr>
          <w:ilvl w:val="0"/>
          <w:numId w:val="1"/>
        </w:numPr>
      </w:pPr>
      <w:r>
        <w:t xml:space="preserve">Work with </w:t>
      </w:r>
      <w:r w:rsidR="00C4399B">
        <w:t>trainers, volunteers, and the EWI team to create engaging content for the learning hub</w:t>
      </w:r>
    </w:p>
    <w:p w14:paraId="775FC023" w14:textId="442A42A8" w:rsidR="00143BCB" w:rsidRPr="00143BCB" w:rsidRDefault="00143BCB" w:rsidP="00143BCB">
      <w:pPr>
        <w:pStyle w:val="ListParagraph"/>
        <w:numPr>
          <w:ilvl w:val="0"/>
          <w:numId w:val="1"/>
        </w:numPr>
      </w:pPr>
      <w:r w:rsidRPr="00143BCB">
        <w:t>Manage and prioritise queries through contact forms and email inboxes and provide responses </w:t>
      </w:r>
    </w:p>
    <w:p w14:paraId="4DCD7354" w14:textId="77777777" w:rsidR="00143BCB" w:rsidRPr="00143BCB" w:rsidRDefault="00143BCB" w:rsidP="00143BCB">
      <w:pPr>
        <w:pStyle w:val="ListParagraph"/>
        <w:numPr>
          <w:ilvl w:val="0"/>
          <w:numId w:val="1"/>
        </w:numPr>
      </w:pPr>
      <w:r w:rsidRPr="00143BCB">
        <w:t>Ensure Training and Events content on the website remains relevant and up to date </w:t>
      </w:r>
    </w:p>
    <w:p w14:paraId="4B81395E" w14:textId="7DC57B85" w:rsidR="00143BCB" w:rsidRPr="00143BCB" w:rsidRDefault="00143BCB" w:rsidP="00894D5B">
      <w:pPr>
        <w:pStyle w:val="ListParagraph"/>
        <w:numPr>
          <w:ilvl w:val="0"/>
          <w:numId w:val="1"/>
        </w:numPr>
      </w:pPr>
      <w:r w:rsidRPr="00143BCB">
        <w:t xml:space="preserve">Support the </w:t>
      </w:r>
      <w:r w:rsidR="00894D5B">
        <w:t xml:space="preserve">Marketing </w:t>
      </w:r>
      <w:r w:rsidRPr="00143BCB">
        <w:t xml:space="preserve">and </w:t>
      </w:r>
      <w:r w:rsidR="00894D5B">
        <w:t>Events</w:t>
      </w:r>
      <w:r w:rsidRPr="00143BCB">
        <w:t xml:space="preserve"> Manager through</w:t>
      </w:r>
      <w:r w:rsidR="00894D5B">
        <w:t xml:space="preserve"> d</w:t>
      </w:r>
      <w:r w:rsidRPr="00143BCB">
        <w:t>elivering relevant marketing activities where required </w:t>
      </w:r>
    </w:p>
    <w:p w14:paraId="2C36961B" w14:textId="77777777" w:rsidR="00143BCB" w:rsidRPr="00143BCB" w:rsidRDefault="00143BCB" w:rsidP="00143BCB">
      <w:pPr>
        <w:pStyle w:val="ListParagraph"/>
        <w:numPr>
          <w:ilvl w:val="0"/>
          <w:numId w:val="1"/>
        </w:numPr>
      </w:pPr>
      <w:r w:rsidRPr="00143BCB">
        <w:t>Support the development and delivery of the EWI Content Strategy </w:t>
      </w:r>
    </w:p>
    <w:p w14:paraId="45295CFB" w14:textId="77777777" w:rsidR="00143BCB" w:rsidRPr="00143BCB" w:rsidRDefault="00143BCB" w:rsidP="00143BCB">
      <w:pPr>
        <w:pStyle w:val="ListParagraph"/>
        <w:numPr>
          <w:ilvl w:val="0"/>
          <w:numId w:val="1"/>
        </w:numPr>
      </w:pPr>
      <w:r w:rsidRPr="00143BCB">
        <w:t>Act as the “face” of the EWI at public events, conferences and other external events where required </w:t>
      </w:r>
    </w:p>
    <w:p w14:paraId="5EE0D47C" w14:textId="77777777" w:rsidR="00143BCB" w:rsidRPr="00143BCB" w:rsidRDefault="00143BCB" w:rsidP="00143BCB">
      <w:pPr>
        <w:pStyle w:val="ListParagraph"/>
        <w:numPr>
          <w:ilvl w:val="0"/>
          <w:numId w:val="1"/>
        </w:numPr>
      </w:pPr>
      <w:r w:rsidRPr="00143BCB">
        <w:t>All other tasks and responsibilities commensurate with the purpose and objectives of the role </w:t>
      </w:r>
    </w:p>
    <w:p w14:paraId="59B085D9" w14:textId="52052F9C" w:rsidR="000C3A27" w:rsidRDefault="000C3A27" w:rsidP="000C3A27"/>
    <w:p w14:paraId="1E90FFB0" w14:textId="6DD3A8C6" w:rsidR="000C3A27" w:rsidRPr="000C3A27" w:rsidRDefault="000C3A27" w:rsidP="000C3A27">
      <w:pPr>
        <w:rPr>
          <w:b/>
          <w:bCs/>
        </w:rPr>
      </w:pPr>
      <w:r w:rsidRPr="000C3A27">
        <w:rPr>
          <w:b/>
          <w:bCs/>
        </w:rPr>
        <w:t>Key skills, attributes and qualities:</w:t>
      </w:r>
    </w:p>
    <w:p w14:paraId="206C067D" w14:textId="5BCA2C6E" w:rsidR="007C1F46" w:rsidRPr="007C1F46" w:rsidRDefault="007C1F46" w:rsidP="007C1F46">
      <w:pPr>
        <w:rPr>
          <w:b/>
          <w:bCs/>
          <w:i/>
          <w:iCs/>
        </w:rPr>
      </w:pPr>
      <w:r w:rsidRPr="007C1F46">
        <w:rPr>
          <w:b/>
          <w:bCs/>
          <w:i/>
          <w:iCs/>
        </w:rPr>
        <w:t>Essential</w:t>
      </w:r>
    </w:p>
    <w:p w14:paraId="41E9AFBA" w14:textId="6BFE9376" w:rsidR="008F6824" w:rsidRDefault="008F6824" w:rsidP="008F6824">
      <w:pPr>
        <w:pStyle w:val="ListParagraph"/>
        <w:numPr>
          <w:ilvl w:val="0"/>
          <w:numId w:val="2"/>
        </w:numPr>
      </w:pPr>
      <w:r>
        <w:t xml:space="preserve">A business-minded, self-starter approach with the ability </w:t>
      </w:r>
      <w:r w:rsidR="00133CA3">
        <w:t xml:space="preserve">to </w:t>
      </w:r>
      <w:r>
        <w:t>maintain high quality standards</w:t>
      </w:r>
    </w:p>
    <w:p w14:paraId="54DC6803" w14:textId="77777777" w:rsidR="008F6824" w:rsidRDefault="008F6824" w:rsidP="008F6824">
      <w:pPr>
        <w:pStyle w:val="ListParagraph"/>
        <w:numPr>
          <w:ilvl w:val="0"/>
          <w:numId w:val="2"/>
        </w:numPr>
      </w:pPr>
      <w:r>
        <w:t>Excellent organisational skills with the ability to manage own workload despite conflicting priorities and tight deadlines</w:t>
      </w:r>
    </w:p>
    <w:p w14:paraId="66930B3F" w14:textId="77777777" w:rsidR="003E3B79" w:rsidRDefault="003E3B79" w:rsidP="003E3B79">
      <w:pPr>
        <w:pStyle w:val="ListParagraph"/>
        <w:numPr>
          <w:ilvl w:val="0"/>
          <w:numId w:val="2"/>
        </w:numPr>
      </w:pPr>
      <w:r>
        <w:t>Results driven, positive, and highly motivated</w:t>
      </w:r>
    </w:p>
    <w:p w14:paraId="5C42DFFA" w14:textId="5ABDF926" w:rsidR="008F6824" w:rsidRDefault="008F6824" w:rsidP="008F6824">
      <w:pPr>
        <w:pStyle w:val="ListParagraph"/>
        <w:numPr>
          <w:ilvl w:val="0"/>
          <w:numId w:val="2"/>
        </w:numPr>
      </w:pPr>
      <w:r>
        <w:t>Highly organised and able to plan, prioritise and deliver projects on time and within budget</w:t>
      </w:r>
    </w:p>
    <w:p w14:paraId="23F2D1C2" w14:textId="37075C8C" w:rsidR="008F6824" w:rsidRDefault="008F6824" w:rsidP="008F6824">
      <w:pPr>
        <w:pStyle w:val="ListParagraph"/>
        <w:numPr>
          <w:ilvl w:val="0"/>
          <w:numId w:val="2"/>
        </w:numPr>
      </w:pPr>
      <w:r>
        <w:t>An excellent communicator who can articulate the value of EWI’s products and services</w:t>
      </w:r>
    </w:p>
    <w:p w14:paraId="52466E62" w14:textId="5EA82135" w:rsidR="00F54A3D" w:rsidRDefault="00F54A3D" w:rsidP="00F54A3D">
      <w:pPr>
        <w:pStyle w:val="ListParagraph"/>
        <w:numPr>
          <w:ilvl w:val="0"/>
          <w:numId w:val="2"/>
        </w:numPr>
      </w:pPr>
      <w:r>
        <w:t xml:space="preserve">A strong technical aptitude with experience </w:t>
      </w:r>
      <w:r w:rsidR="00B810F5">
        <w:t xml:space="preserve">of Microsoft Office </w:t>
      </w:r>
      <w:r w:rsidR="00C5290C">
        <w:t>and Webinar hosting</w:t>
      </w:r>
      <w:r>
        <w:t xml:space="preserve"> </w:t>
      </w:r>
      <w:r w:rsidR="00A93D35">
        <w:t>(ideally Zoom)</w:t>
      </w:r>
    </w:p>
    <w:p w14:paraId="55FD4160" w14:textId="77777777" w:rsidR="00D0614D" w:rsidRDefault="00D0614D" w:rsidP="00C302F9">
      <w:pPr>
        <w:pStyle w:val="ListParagraph"/>
        <w:numPr>
          <w:ilvl w:val="0"/>
          <w:numId w:val="2"/>
        </w:numPr>
      </w:pPr>
      <w:r>
        <w:t>Experience of using Moodle to develop engaging learning content</w:t>
      </w:r>
    </w:p>
    <w:p w14:paraId="447771E0" w14:textId="3E080D91" w:rsidR="00C302F9" w:rsidRDefault="00C302F9" w:rsidP="00C302F9">
      <w:pPr>
        <w:pStyle w:val="ListParagraph"/>
        <w:numPr>
          <w:ilvl w:val="0"/>
          <w:numId w:val="2"/>
        </w:numPr>
      </w:pPr>
      <w:r>
        <w:t>Ability to manage customer relationships and support clients and customers in a professional environment</w:t>
      </w:r>
    </w:p>
    <w:p w14:paraId="71B02ED1" w14:textId="77777777" w:rsidR="00EF7EB6" w:rsidRDefault="00EF7EB6" w:rsidP="00EF7EB6">
      <w:pPr>
        <w:pStyle w:val="ListParagraph"/>
        <w:numPr>
          <w:ilvl w:val="0"/>
          <w:numId w:val="2"/>
        </w:numPr>
      </w:pPr>
      <w:r>
        <w:t>Excellent written, verbal, presentation and social media skills</w:t>
      </w:r>
    </w:p>
    <w:p w14:paraId="1DAB1CFB" w14:textId="276D2622" w:rsidR="008F6824" w:rsidRDefault="008F6824" w:rsidP="008F6824">
      <w:pPr>
        <w:pStyle w:val="ListParagraph"/>
        <w:numPr>
          <w:ilvl w:val="0"/>
          <w:numId w:val="2"/>
        </w:numPr>
      </w:pPr>
      <w:r>
        <w:t>Able to collaborate with a team of various disciplines or work independently as required</w:t>
      </w:r>
    </w:p>
    <w:p w14:paraId="6CEF0A15" w14:textId="77777777" w:rsidR="008F6824" w:rsidRDefault="008F6824" w:rsidP="008F6824">
      <w:pPr>
        <w:pStyle w:val="ListParagraph"/>
        <w:numPr>
          <w:ilvl w:val="0"/>
          <w:numId w:val="2"/>
        </w:numPr>
      </w:pPr>
      <w:r>
        <w:t>Excellent attention to detail</w:t>
      </w:r>
    </w:p>
    <w:p w14:paraId="18FDBB17" w14:textId="436E515A" w:rsidR="008F6824" w:rsidRDefault="008F6824" w:rsidP="008F6824">
      <w:pPr>
        <w:pStyle w:val="ListParagraph"/>
        <w:numPr>
          <w:ilvl w:val="0"/>
          <w:numId w:val="2"/>
        </w:numPr>
      </w:pPr>
      <w:r>
        <w:t xml:space="preserve">A passion for improvement and </w:t>
      </w:r>
      <w:r w:rsidR="00EB193F">
        <w:t>high-quality</w:t>
      </w:r>
      <w:r>
        <w:t xml:space="preserve"> outcomes</w:t>
      </w:r>
    </w:p>
    <w:p w14:paraId="7B879A06" w14:textId="552677C0" w:rsidR="00C4336B" w:rsidRPr="007C1F46" w:rsidRDefault="00B810F5" w:rsidP="00C4336B">
      <w:pPr>
        <w:rPr>
          <w:b/>
          <w:bCs/>
          <w:i/>
          <w:iCs/>
        </w:rPr>
      </w:pPr>
      <w:r>
        <w:rPr>
          <w:b/>
          <w:bCs/>
          <w:i/>
          <w:iCs/>
        </w:rPr>
        <w:t>Desirable</w:t>
      </w:r>
    </w:p>
    <w:p w14:paraId="28C5E622" w14:textId="77777777" w:rsidR="002A187E" w:rsidRDefault="001A5DCC" w:rsidP="002A187E">
      <w:pPr>
        <w:pStyle w:val="ListParagraph"/>
        <w:numPr>
          <w:ilvl w:val="0"/>
          <w:numId w:val="2"/>
        </w:numPr>
      </w:pPr>
      <w:r>
        <w:t>Experience of using</w:t>
      </w:r>
      <w:r w:rsidR="002A187E" w:rsidRPr="002A187E">
        <w:t xml:space="preserve"> </w:t>
      </w:r>
      <w:r w:rsidR="002A187E">
        <w:t>Hootsuite, Canva, Dynamics CRM, and Vimeo</w:t>
      </w:r>
    </w:p>
    <w:p w14:paraId="25FFD130" w14:textId="2C9C7328" w:rsidR="002A187E" w:rsidRDefault="002A187E" w:rsidP="002A187E">
      <w:pPr>
        <w:pStyle w:val="ListParagraph"/>
        <w:numPr>
          <w:ilvl w:val="0"/>
          <w:numId w:val="2"/>
        </w:numPr>
      </w:pPr>
      <w:r>
        <w:t xml:space="preserve">Ability to </w:t>
      </w:r>
      <w:r w:rsidR="005702EB">
        <w:t>undertake</w:t>
      </w:r>
      <w:r w:rsidR="00412AA5">
        <w:t xml:space="preserve"> </w:t>
      </w:r>
      <w:r w:rsidR="005702EB">
        <w:t>basic</w:t>
      </w:r>
      <w:r w:rsidR="00412AA5">
        <w:t xml:space="preserve"> video editing using </w:t>
      </w:r>
      <w:r w:rsidR="000067C8">
        <w:t xml:space="preserve">Vimeo, </w:t>
      </w:r>
      <w:r w:rsidR="00412AA5">
        <w:t>Cor</w:t>
      </w:r>
      <w:r w:rsidR="005702EB">
        <w:t xml:space="preserve">el Video, or </w:t>
      </w:r>
      <w:r w:rsidR="00A7554A">
        <w:t>similar products</w:t>
      </w:r>
    </w:p>
    <w:p w14:paraId="6B688AFC" w14:textId="0D240FFE" w:rsidR="00C4336B" w:rsidRDefault="00C4336B" w:rsidP="00C4336B">
      <w:pPr>
        <w:pStyle w:val="ListParagraph"/>
        <w:numPr>
          <w:ilvl w:val="0"/>
          <w:numId w:val="2"/>
        </w:numPr>
      </w:pPr>
      <w:r>
        <w:t>Customer-focused in product development and promotional activities</w:t>
      </w:r>
    </w:p>
    <w:p w14:paraId="5E10EA0B" w14:textId="77777777" w:rsidR="005F50E4" w:rsidRDefault="005F50E4" w:rsidP="005F50E4">
      <w:pPr>
        <w:pStyle w:val="ListParagraph"/>
        <w:numPr>
          <w:ilvl w:val="0"/>
          <w:numId w:val="2"/>
        </w:numPr>
      </w:pPr>
      <w:r>
        <w:t>Ability to synthesise and respond to the needs of members</w:t>
      </w:r>
    </w:p>
    <w:p w14:paraId="38104006" w14:textId="77777777" w:rsidR="005F50E4" w:rsidRDefault="005F50E4" w:rsidP="005F50E4">
      <w:pPr>
        <w:pStyle w:val="ListParagraph"/>
        <w:numPr>
          <w:ilvl w:val="0"/>
          <w:numId w:val="2"/>
        </w:numPr>
      </w:pPr>
      <w:r>
        <w:t>Ability to contribute to making sound judgements/decisions on operational activity and provide direct input so that informed analysis/judgements can be made.</w:t>
      </w:r>
    </w:p>
    <w:p w14:paraId="3E22AE67" w14:textId="77777777" w:rsidR="00C4336B" w:rsidRDefault="00C4336B" w:rsidP="00C4336B">
      <w:pPr>
        <w:pStyle w:val="ListParagraph"/>
        <w:numPr>
          <w:ilvl w:val="0"/>
          <w:numId w:val="2"/>
        </w:numPr>
      </w:pPr>
      <w:r>
        <w:t>Evidence of Continuing Professional Development</w:t>
      </w:r>
    </w:p>
    <w:p w14:paraId="4CAB6CC0" w14:textId="47912EDC" w:rsidR="00731DD1" w:rsidRDefault="00731DD1" w:rsidP="00731DD1"/>
    <w:p w14:paraId="72CC9B17" w14:textId="77777777" w:rsidR="00B227ED" w:rsidRDefault="00B227ED" w:rsidP="00731DD1"/>
    <w:p w14:paraId="7FC881D6" w14:textId="77777777" w:rsidR="0058056F" w:rsidRPr="005134DA" w:rsidRDefault="0058056F" w:rsidP="0058056F">
      <w:pPr>
        <w:rPr>
          <w:b/>
        </w:rPr>
      </w:pPr>
      <w:r w:rsidRPr="005134DA">
        <w:rPr>
          <w:b/>
        </w:rPr>
        <w:lastRenderedPageBreak/>
        <w:t>Working Hours</w:t>
      </w:r>
      <w:r>
        <w:rPr>
          <w:b/>
        </w:rPr>
        <w:t>:</w:t>
      </w:r>
    </w:p>
    <w:p w14:paraId="261CB512" w14:textId="11060ED7" w:rsidR="00FD5CAF" w:rsidRDefault="0058056F" w:rsidP="00830627">
      <w:pPr>
        <w:widowControl w:val="0"/>
      </w:pPr>
      <w:r>
        <w:t>This role require</w:t>
      </w:r>
      <w:r w:rsidR="00E837CA">
        <w:t xml:space="preserve">s regular </w:t>
      </w:r>
      <w:r>
        <w:t xml:space="preserve">evening work </w:t>
      </w:r>
      <w:r w:rsidR="00C219CC">
        <w:t xml:space="preserve">to host </w:t>
      </w:r>
      <w:r w:rsidR="003D7081">
        <w:t>webinars</w:t>
      </w:r>
      <w:r w:rsidR="00C219CC">
        <w:t xml:space="preserve">. </w:t>
      </w:r>
      <w:r w:rsidR="00BA71DD">
        <w:t>We usually run o</w:t>
      </w:r>
      <w:r w:rsidR="00D240B8">
        <w:t xml:space="preserve">ne evening webinar (occasionally two) per week during </w:t>
      </w:r>
      <w:r w:rsidR="00D206C4">
        <w:t xml:space="preserve">school </w:t>
      </w:r>
      <w:r w:rsidR="00D240B8">
        <w:t xml:space="preserve">term-time. </w:t>
      </w:r>
      <w:r w:rsidR="00C219CC">
        <w:t xml:space="preserve">These are usually on a Tuesday, Wednesday or Thursday evening </w:t>
      </w:r>
      <w:r w:rsidR="008343D3">
        <w:t xml:space="preserve">and currently </w:t>
      </w:r>
      <w:r w:rsidR="001640DA">
        <w:t xml:space="preserve">finish no later than </w:t>
      </w:r>
      <w:r w:rsidR="00E33C03">
        <w:t>9</w:t>
      </w:r>
      <w:r w:rsidR="001640DA">
        <w:t>.</w:t>
      </w:r>
      <w:r w:rsidR="00E33C03">
        <w:t>0</w:t>
      </w:r>
      <w:r w:rsidR="001640DA">
        <w:t xml:space="preserve">0pm. </w:t>
      </w:r>
      <w:r w:rsidR="00F6510C">
        <w:t xml:space="preserve">On this basis, working hours will </w:t>
      </w:r>
      <w:r w:rsidR="00D047AB">
        <w:t xml:space="preserve">need to </w:t>
      </w:r>
      <w:r w:rsidR="00F6510C">
        <w:t xml:space="preserve">be flexible to ensure that </w:t>
      </w:r>
      <w:r w:rsidR="00334CC8">
        <w:t>evening webinars are part of the working week.</w:t>
      </w:r>
      <w:r>
        <w:t xml:space="preserve"> </w:t>
      </w:r>
      <w:r w:rsidR="00B36CD6" w:rsidRPr="000A674D">
        <w:rPr>
          <w:rFonts w:cs="Arial"/>
          <w:szCs w:val="24"/>
        </w:rPr>
        <w:t>Time off in lieu will be granted where appropriate</w:t>
      </w:r>
      <w:r w:rsidR="00B36CD6">
        <w:rPr>
          <w:rFonts w:cs="Arial"/>
          <w:szCs w:val="24"/>
        </w:rPr>
        <w:t xml:space="preserve">. </w:t>
      </w:r>
      <w:r>
        <w:t>The arrangements for this will be agreed in advance with the individual.</w:t>
      </w:r>
      <w:r w:rsidR="00B36CD6">
        <w:t xml:space="preserve"> </w:t>
      </w:r>
    </w:p>
    <w:sectPr w:rsidR="00FD5CAF" w:rsidSect="00E33C03">
      <w:pgSz w:w="11906" w:h="16838"/>
      <w:pgMar w:top="1440" w:right="1440" w:bottom="1135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31B574" w14:textId="77777777" w:rsidR="00997343" w:rsidRDefault="00997343" w:rsidP="00E33C03">
      <w:pPr>
        <w:spacing w:after="0" w:line="240" w:lineRule="auto"/>
      </w:pPr>
      <w:r>
        <w:separator/>
      </w:r>
    </w:p>
  </w:endnote>
  <w:endnote w:type="continuationSeparator" w:id="0">
    <w:p w14:paraId="07028196" w14:textId="77777777" w:rsidR="00997343" w:rsidRDefault="00997343" w:rsidP="00E33C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EA1889" w14:textId="77777777" w:rsidR="00997343" w:rsidRDefault="00997343" w:rsidP="00E33C03">
      <w:pPr>
        <w:spacing w:after="0" w:line="240" w:lineRule="auto"/>
      </w:pPr>
      <w:r>
        <w:separator/>
      </w:r>
    </w:p>
  </w:footnote>
  <w:footnote w:type="continuationSeparator" w:id="0">
    <w:p w14:paraId="43868886" w14:textId="77777777" w:rsidR="00997343" w:rsidRDefault="00997343" w:rsidP="00E33C0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BF165F"/>
    <w:multiLevelType w:val="multilevel"/>
    <w:tmpl w:val="CBE4787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" w15:restartNumberingAfterBreak="0">
    <w:nsid w:val="06B920F0"/>
    <w:multiLevelType w:val="multilevel"/>
    <w:tmpl w:val="AC34FC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7004B84"/>
    <w:multiLevelType w:val="multilevel"/>
    <w:tmpl w:val="7720AB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16C6886"/>
    <w:multiLevelType w:val="hybridMultilevel"/>
    <w:tmpl w:val="D540B0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EF4580"/>
    <w:multiLevelType w:val="multilevel"/>
    <w:tmpl w:val="1F484C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28E3422C"/>
    <w:multiLevelType w:val="multilevel"/>
    <w:tmpl w:val="C38438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34C2235C"/>
    <w:multiLevelType w:val="multilevel"/>
    <w:tmpl w:val="983E22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353D2291"/>
    <w:multiLevelType w:val="hybridMultilevel"/>
    <w:tmpl w:val="8CDEA0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B362E6"/>
    <w:multiLevelType w:val="multilevel"/>
    <w:tmpl w:val="AB22DD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38537E2B"/>
    <w:multiLevelType w:val="multilevel"/>
    <w:tmpl w:val="237230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3C9A32B9"/>
    <w:multiLevelType w:val="multilevel"/>
    <w:tmpl w:val="1E38C7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40FD7D36"/>
    <w:multiLevelType w:val="multilevel"/>
    <w:tmpl w:val="8D1016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45D82E27"/>
    <w:multiLevelType w:val="multilevel"/>
    <w:tmpl w:val="AE8824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47484991"/>
    <w:multiLevelType w:val="multilevel"/>
    <w:tmpl w:val="0A62CD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474D274F"/>
    <w:multiLevelType w:val="multilevel"/>
    <w:tmpl w:val="84B44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4766659B"/>
    <w:multiLevelType w:val="multilevel"/>
    <w:tmpl w:val="4DD43B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48955013"/>
    <w:multiLevelType w:val="hybridMultilevel"/>
    <w:tmpl w:val="5936C2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E932A33"/>
    <w:multiLevelType w:val="multilevel"/>
    <w:tmpl w:val="2F8EBB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4F8279C5"/>
    <w:multiLevelType w:val="multilevel"/>
    <w:tmpl w:val="92C067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526D573E"/>
    <w:multiLevelType w:val="multilevel"/>
    <w:tmpl w:val="6D5837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66FB033A"/>
    <w:multiLevelType w:val="multilevel"/>
    <w:tmpl w:val="023290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68DF7648"/>
    <w:multiLevelType w:val="multilevel"/>
    <w:tmpl w:val="06A0A1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69BD4D97"/>
    <w:multiLevelType w:val="multilevel"/>
    <w:tmpl w:val="E0E8BA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6A080CA3"/>
    <w:multiLevelType w:val="multilevel"/>
    <w:tmpl w:val="F8266D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6A825CEB"/>
    <w:multiLevelType w:val="multilevel"/>
    <w:tmpl w:val="CE508C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70040BA4"/>
    <w:multiLevelType w:val="multilevel"/>
    <w:tmpl w:val="780495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73817496"/>
    <w:multiLevelType w:val="multilevel"/>
    <w:tmpl w:val="EC26170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7" w15:restartNumberingAfterBreak="0">
    <w:nsid w:val="7A6E20EF"/>
    <w:multiLevelType w:val="multilevel"/>
    <w:tmpl w:val="3EBC06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7AD217C6"/>
    <w:multiLevelType w:val="hybridMultilevel"/>
    <w:tmpl w:val="60AAF1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B7912B0"/>
    <w:multiLevelType w:val="multilevel"/>
    <w:tmpl w:val="2B2A4B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786049112">
    <w:abstractNumId w:val="7"/>
  </w:num>
  <w:num w:numId="2" w16cid:durableId="1497188282">
    <w:abstractNumId w:val="3"/>
  </w:num>
  <w:num w:numId="3" w16cid:durableId="1343700620">
    <w:abstractNumId w:val="16"/>
  </w:num>
  <w:num w:numId="4" w16cid:durableId="1329363071">
    <w:abstractNumId w:val="28"/>
  </w:num>
  <w:num w:numId="5" w16cid:durableId="1487436656">
    <w:abstractNumId w:val="21"/>
  </w:num>
  <w:num w:numId="6" w16cid:durableId="194511500">
    <w:abstractNumId w:val="17"/>
  </w:num>
  <w:num w:numId="7" w16cid:durableId="412048650">
    <w:abstractNumId w:val="19"/>
  </w:num>
  <w:num w:numId="8" w16cid:durableId="1668247178">
    <w:abstractNumId w:val="4"/>
  </w:num>
  <w:num w:numId="9" w16cid:durableId="163277783">
    <w:abstractNumId w:val="5"/>
  </w:num>
  <w:num w:numId="10" w16cid:durableId="1038776871">
    <w:abstractNumId w:val="23"/>
  </w:num>
  <w:num w:numId="11" w16cid:durableId="834492290">
    <w:abstractNumId w:val="2"/>
  </w:num>
  <w:num w:numId="12" w16cid:durableId="488713314">
    <w:abstractNumId w:val="22"/>
  </w:num>
  <w:num w:numId="13" w16cid:durableId="1857308087">
    <w:abstractNumId w:val="20"/>
  </w:num>
  <w:num w:numId="14" w16cid:durableId="1983919862">
    <w:abstractNumId w:val="6"/>
  </w:num>
  <w:num w:numId="15" w16cid:durableId="264656122">
    <w:abstractNumId w:val="12"/>
  </w:num>
  <w:num w:numId="16" w16cid:durableId="687490832">
    <w:abstractNumId w:val="13"/>
  </w:num>
  <w:num w:numId="17" w16cid:durableId="635448028">
    <w:abstractNumId w:val="1"/>
  </w:num>
  <w:num w:numId="18" w16cid:durableId="1085421455">
    <w:abstractNumId w:val="27"/>
  </w:num>
  <w:num w:numId="19" w16cid:durableId="136802153">
    <w:abstractNumId w:val="8"/>
  </w:num>
  <w:num w:numId="20" w16cid:durableId="51000028">
    <w:abstractNumId w:val="18"/>
  </w:num>
  <w:num w:numId="21" w16cid:durableId="1094127954">
    <w:abstractNumId w:val="24"/>
  </w:num>
  <w:num w:numId="22" w16cid:durableId="1603415604">
    <w:abstractNumId w:val="9"/>
  </w:num>
  <w:num w:numId="23" w16cid:durableId="795219374">
    <w:abstractNumId w:val="11"/>
  </w:num>
  <w:num w:numId="24" w16cid:durableId="1348368018">
    <w:abstractNumId w:val="29"/>
  </w:num>
  <w:num w:numId="25" w16cid:durableId="1804228376">
    <w:abstractNumId w:val="0"/>
  </w:num>
  <w:num w:numId="26" w16cid:durableId="1748960781">
    <w:abstractNumId w:val="26"/>
  </w:num>
  <w:num w:numId="27" w16cid:durableId="1449468764">
    <w:abstractNumId w:val="15"/>
  </w:num>
  <w:num w:numId="28" w16cid:durableId="789781301">
    <w:abstractNumId w:val="10"/>
  </w:num>
  <w:num w:numId="29" w16cid:durableId="1601525400">
    <w:abstractNumId w:val="25"/>
  </w:num>
  <w:num w:numId="30" w16cid:durableId="151506988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6AC3"/>
    <w:rsid w:val="000067C8"/>
    <w:rsid w:val="00011A6A"/>
    <w:rsid w:val="00024251"/>
    <w:rsid w:val="0004284F"/>
    <w:rsid w:val="0006781C"/>
    <w:rsid w:val="000A0138"/>
    <w:rsid w:val="000A3E1B"/>
    <w:rsid w:val="000C3A27"/>
    <w:rsid w:val="000E53A5"/>
    <w:rsid w:val="00110CBD"/>
    <w:rsid w:val="00133CA3"/>
    <w:rsid w:val="00143BCB"/>
    <w:rsid w:val="001455C7"/>
    <w:rsid w:val="001640DA"/>
    <w:rsid w:val="00187F30"/>
    <w:rsid w:val="001960BF"/>
    <w:rsid w:val="001A5DCC"/>
    <w:rsid w:val="001C5726"/>
    <w:rsid w:val="001E2B76"/>
    <w:rsid w:val="00226B4D"/>
    <w:rsid w:val="00232576"/>
    <w:rsid w:val="0024255A"/>
    <w:rsid w:val="0027721D"/>
    <w:rsid w:val="00280C8A"/>
    <w:rsid w:val="00286379"/>
    <w:rsid w:val="002A187E"/>
    <w:rsid w:val="002B0FAD"/>
    <w:rsid w:val="002B6FE3"/>
    <w:rsid w:val="002E79D6"/>
    <w:rsid w:val="00334CC8"/>
    <w:rsid w:val="0035505B"/>
    <w:rsid w:val="00356FE2"/>
    <w:rsid w:val="003719B3"/>
    <w:rsid w:val="003C0BAE"/>
    <w:rsid w:val="003D7081"/>
    <w:rsid w:val="003E3B79"/>
    <w:rsid w:val="003E3D0A"/>
    <w:rsid w:val="00412AA5"/>
    <w:rsid w:val="004131DF"/>
    <w:rsid w:val="00433614"/>
    <w:rsid w:val="00436A02"/>
    <w:rsid w:val="00437140"/>
    <w:rsid w:val="0044167B"/>
    <w:rsid w:val="00450701"/>
    <w:rsid w:val="004551E2"/>
    <w:rsid w:val="004852E7"/>
    <w:rsid w:val="00494BA8"/>
    <w:rsid w:val="004C009B"/>
    <w:rsid w:val="004E1071"/>
    <w:rsid w:val="004E6C8A"/>
    <w:rsid w:val="004E70F1"/>
    <w:rsid w:val="004F0D51"/>
    <w:rsid w:val="00504115"/>
    <w:rsid w:val="0051615D"/>
    <w:rsid w:val="005334BC"/>
    <w:rsid w:val="00553B6F"/>
    <w:rsid w:val="005564AD"/>
    <w:rsid w:val="00563A67"/>
    <w:rsid w:val="005702EB"/>
    <w:rsid w:val="0058056F"/>
    <w:rsid w:val="00581617"/>
    <w:rsid w:val="005829CB"/>
    <w:rsid w:val="005A6F47"/>
    <w:rsid w:val="005C1694"/>
    <w:rsid w:val="005C3B5A"/>
    <w:rsid w:val="005D51D8"/>
    <w:rsid w:val="005F50E4"/>
    <w:rsid w:val="005F6917"/>
    <w:rsid w:val="00605EA9"/>
    <w:rsid w:val="006473C3"/>
    <w:rsid w:val="00682F71"/>
    <w:rsid w:val="006979C5"/>
    <w:rsid w:val="006A124F"/>
    <w:rsid w:val="006B647C"/>
    <w:rsid w:val="006C0981"/>
    <w:rsid w:val="006C5627"/>
    <w:rsid w:val="006C7BF9"/>
    <w:rsid w:val="006D1B0B"/>
    <w:rsid w:val="006D4C81"/>
    <w:rsid w:val="006D568C"/>
    <w:rsid w:val="006F417E"/>
    <w:rsid w:val="00706335"/>
    <w:rsid w:val="00711392"/>
    <w:rsid w:val="0071225D"/>
    <w:rsid w:val="0072779F"/>
    <w:rsid w:val="00731DD1"/>
    <w:rsid w:val="00733D6E"/>
    <w:rsid w:val="0075514A"/>
    <w:rsid w:val="00761E90"/>
    <w:rsid w:val="0076668D"/>
    <w:rsid w:val="00767FB9"/>
    <w:rsid w:val="00792423"/>
    <w:rsid w:val="007A22E3"/>
    <w:rsid w:val="007C1F46"/>
    <w:rsid w:val="007D3A9A"/>
    <w:rsid w:val="007F6A13"/>
    <w:rsid w:val="008144F6"/>
    <w:rsid w:val="00816AC3"/>
    <w:rsid w:val="00825822"/>
    <w:rsid w:val="00825A74"/>
    <w:rsid w:val="00830627"/>
    <w:rsid w:val="0083275E"/>
    <w:rsid w:val="008343D3"/>
    <w:rsid w:val="008726F0"/>
    <w:rsid w:val="0088568A"/>
    <w:rsid w:val="00894D5B"/>
    <w:rsid w:val="008954ED"/>
    <w:rsid w:val="008C4E4C"/>
    <w:rsid w:val="008F6824"/>
    <w:rsid w:val="0094149B"/>
    <w:rsid w:val="00951C09"/>
    <w:rsid w:val="00953085"/>
    <w:rsid w:val="00960B85"/>
    <w:rsid w:val="00981530"/>
    <w:rsid w:val="00997343"/>
    <w:rsid w:val="009A7D3B"/>
    <w:rsid w:val="009B7847"/>
    <w:rsid w:val="009C3DF3"/>
    <w:rsid w:val="009E3229"/>
    <w:rsid w:val="00A135E0"/>
    <w:rsid w:val="00A23CB5"/>
    <w:rsid w:val="00A7554A"/>
    <w:rsid w:val="00A80282"/>
    <w:rsid w:val="00A813A0"/>
    <w:rsid w:val="00A93D35"/>
    <w:rsid w:val="00AA0E64"/>
    <w:rsid w:val="00AB0B50"/>
    <w:rsid w:val="00AC2FAA"/>
    <w:rsid w:val="00AD0A93"/>
    <w:rsid w:val="00AD11FD"/>
    <w:rsid w:val="00AE0DB4"/>
    <w:rsid w:val="00AE7C48"/>
    <w:rsid w:val="00AF1670"/>
    <w:rsid w:val="00AF722F"/>
    <w:rsid w:val="00B227ED"/>
    <w:rsid w:val="00B34303"/>
    <w:rsid w:val="00B36CD6"/>
    <w:rsid w:val="00B43932"/>
    <w:rsid w:val="00B54805"/>
    <w:rsid w:val="00B810F5"/>
    <w:rsid w:val="00B81245"/>
    <w:rsid w:val="00B827A1"/>
    <w:rsid w:val="00BA71DD"/>
    <w:rsid w:val="00BB7F5E"/>
    <w:rsid w:val="00BE1A4C"/>
    <w:rsid w:val="00BE4BD2"/>
    <w:rsid w:val="00BE4F6A"/>
    <w:rsid w:val="00C1243C"/>
    <w:rsid w:val="00C219CC"/>
    <w:rsid w:val="00C302F9"/>
    <w:rsid w:val="00C40698"/>
    <w:rsid w:val="00C4336B"/>
    <w:rsid w:val="00C4399B"/>
    <w:rsid w:val="00C5290C"/>
    <w:rsid w:val="00C7315C"/>
    <w:rsid w:val="00CB2168"/>
    <w:rsid w:val="00CC106D"/>
    <w:rsid w:val="00CE161B"/>
    <w:rsid w:val="00D047AB"/>
    <w:rsid w:val="00D0614D"/>
    <w:rsid w:val="00D206C4"/>
    <w:rsid w:val="00D2188C"/>
    <w:rsid w:val="00D2384E"/>
    <w:rsid w:val="00D240B8"/>
    <w:rsid w:val="00D35F24"/>
    <w:rsid w:val="00D40188"/>
    <w:rsid w:val="00D42D93"/>
    <w:rsid w:val="00D44D9B"/>
    <w:rsid w:val="00D45D3B"/>
    <w:rsid w:val="00D47BA8"/>
    <w:rsid w:val="00D65E63"/>
    <w:rsid w:val="00D74D04"/>
    <w:rsid w:val="00DA345D"/>
    <w:rsid w:val="00DB65E1"/>
    <w:rsid w:val="00DC69BA"/>
    <w:rsid w:val="00DD0BD8"/>
    <w:rsid w:val="00DD3A07"/>
    <w:rsid w:val="00DE545C"/>
    <w:rsid w:val="00DE75F7"/>
    <w:rsid w:val="00E0505E"/>
    <w:rsid w:val="00E33C03"/>
    <w:rsid w:val="00E35B9B"/>
    <w:rsid w:val="00E404A7"/>
    <w:rsid w:val="00E5203F"/>
    <w:rsid w:val="00E54A05"/>
    <w:rsid w:val="00E837CA"/>
    <w:rsid w:val="00E915E0"/>
    <w:rsid w:val="00E932CD"/>
    <w:rsid w:val="00EB193F"/>
    <w:rsid w:val="00EF7EB6"/>
    <w:rsid w:val="00F028B8"/>
    <w:rsid w:val="00F04499"/>
    <w:rsid w:val="00F17912"/>
    <w:rsid w:val="00F27BB3"/>
    <w:rsid w:val="00F366D7"/>
    <w:rsid w:val="00F430D0"/>
    <w:rsid w:val="00F54A3D"/>
    <w:rsid w:val="00F60699"/>
    <w:rsid w:val="00F6510C"/>
    <w:rsid w:val="00F67564"/>
    <w:rsid w:val="00F74940"/>
    <w:rsid w:val="00F83677"/>
    <w:rsid w:val="00F92C91"/>
    <w:rsid w:val="00FD5C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99A8B0"/>
  <w15:chartTrackingRefBased/>
  <w15:docId w15:val="{D5BD26E9-1312-47D6-83C0-FF4629AD62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16A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16AC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33C0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3C03"/>
  </w:style>
  <w:style w:type="paragraph" w:styleId="Footer">
    <w:name w:val="footer"/>
    <w:basedOn w:val="Normal"/>
    <w:link w:val="FooterChar"/>
    <w:uiPriority w:val="99"/>
    <w:unhideWhenUsed/>
    <w:rsid w:val="00E33C0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3C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a3c6e50-6913-4de1-8bcf-a59335f04e84">
      <Terms xmlns="http://schemas.microsoft.com/office/infopath/2007/PartnerControls"/>
    </lcf76f155ced4ddcb4097134ff3c332f>
    <TaxCatchAll xmlns="58a496a6-d4fb-4fe6-bcbc-80e4e1b72302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160A2473556BA40A76548C6C8A7854F" ma:contentTypeVersion="19" ma:contentTypeDescription="Create a new document." ma:contentTypeScope="" ma:versionID="7de25489fa1a3f1fc77cac888d40f13e">
  <xsd:schema xmlns:xsd="http://www.w3.org/2001/XMLSchema" xmlns:xs="http://www.w3.org/2001/XMLSchema" xmlns:p="http://schemas.microsoft.com/office/2006/metadata/properties" xmlns:ns2="58a496a6-d4fb-4fe6-bcbc-80e4e1b72302" xmlns:ns3="1a3c6e50-6913-4de1-8bcf-a59335f04e84" targetNamespace="http://schemas.microsoft.com/office/2006/metadata/properties" ma:root="true" ma:fieldsID="8758c8ab127ae700d765665798aeb042" ns2:_="" ns3:_="">
    <xsd:import namespace="58a496a6-d4fb-4fe6-bcbc-80e4e1b72302"/>
    <xsd:import namespace="1a3c6e50-6913-4de1-8bcf-a59335f04e84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LengthInSecond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a496a6-d4fb-4fe6-bcbc-80e4e1b7230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c1ccb4b0-96e2-4168-aac0-4125dfeff84c}" ma:internalName="TaxCatchAll" ma:showField="CatchAllData" ma:web="58a496a6-d4fb-4fe6-bcbc-80e4e1b7230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3c6e50-6913-4de1-8bcf-a59335f04e8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b46954f6-76a0-45e6-a7db-b580941b8f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DB59377-A078-4F6F-AD85-2E8C09D974A6}">
  <ds:schemaRefs>
    <ds:schemaRef ds:uri="http://schemas.microsoft.com/office/2006/metadata/properties"/>
    <ds:schemaRef ds:uri="http://schemas.microsoft.com/office/infopath/2007/PartnerControls"/>
    <ds:schemaRef ds:uri="1a3c6e50-6913-4de1-8bcf-a59335f04e84"/>
    <ds:schemaRef ds:uri="58a496a6-d4fb-4fe6-bcbc-80e4e1b72302"/>
  </ds:schemaRefs>
</ds:datastoreItem>
</file>

<file path=customXml/itemProps2.xml><?xml version="1.0" encoding="utf-8"?>
<ds:datastoreItem xmlns:ds="http://schemas.openxmlformats.org/officeDocument/2006/customXml" ds:itemID="{CF674B1A-B20A-486A-A025-10E3EB0BABF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701ED9D-9544-441F-AC8E-D9CFB15BD61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a496a6-d4fb-4fe6-bcbc-80e4e1b72302"/>
    <ds:schemaRef ds:uri="1a3c6e50-6913-4de1-8bcf-a59335f04e8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3</Pages>
  <Words>708</Words>
  <Characters>4037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 Berney-Edwards</dc:creator>
  <cp:keywords/>
  <dc:description/>
  <cp:lastModifiedBy>Simon Berney-Edwards</cp:lastModifiedBy>
  <cp:revision>56</cp:revision>
  <dcterms:created xsi:type="dcterms:W3CDTF">2025-02-25T12:00:00Z</dcterms:created>
  <dcterms:modified xsi:type="dcterms:W3CDTF">2026-08-06T11:23:00Z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0x0101002160A2473556BA40A76548C6C8A7854F</vt:lpwstr>
  </property>
  <property fmtid="{D5CDD505-2E9C-101B-9397-08002B2CF9AE}" pid="3" name="MediaServiceImageTags">
    <vt:lpwstr/>
  </property>
</Properties>
</file>